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C754B" w14:textId="0D4B156B" w:rsidR="005463F2" w:rsidRDefault="000E23BD" w:rsidP="005463F2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5 </w:t>
      </w:r>
      <w:r w:rsidR="005463F2">
        <w:rPr>
          <w:rFonts w:ascii="Times New Roman" w:hAnsi="Times New Roman" w:cs="Times New Roman"/>
          <w:b/>
          <w:bCs/>
          <w:sz w:val="20"/>
          <w:szCs w:val="20"/>
        </w:rPr>
        <w:t>priedas</w:t>
      </w:r>
    </w:p>
    <w:p w14:paraId="189A6024" w14:textId="03098413" w:rsidR="005B6F52" w:rsidRPr="005A2F97" w:rsidRDefault="005B6F52" w:rsidP="005B6F5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DEKLARACIJA DĖL TIEKĖJO ATSAKINGŲ ASMENŲ</w:t>
      </w:r>
    </w:p>
    <w:p w14:paraId="75670CEE" w14:textId="77777777" w:rsidR="005B6F52" w:rsidRPr="005A2F97" w:rsidRDefault="005B6F52" w:rsidP="005B6F5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0D680E16" w14:textId="77777777" w:rsidR="005B6F52" w:rsidRPr="005A2F97" w:rsidRDefault="005B6F52" w:rsidP="005B6F52">
      <w:pPr>
        <w:widowControl w:val="0"/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A2F97">
        <w:rPr>
          <w:rFonts w:ascii="Times New Roman" w:hAnsi="Times New Roman" w:cs="Times New Roman"/>
          <w:sz w:val="20"/>
          <w:szCs w:val="20"/>
        </w:rPr>
        <w:t xml:space="preserve">Informacija apie Tiekėjo/ Tiekėjų grupės narių / Ūkio subjektų dalyvį, turintį balsų daugumą juridinio asmens dalyvių susirinkime </w:t>
      </w:r>
      <w:r w:rsidRPr="005A2F97">
        <w:rPr>
          <w:rFonts w:ascii="Times New Roman" w:hAnsi="Times New Roman" w:cs="Times New Roman"/>
          <w:color w:val="FF0000"/>
          <w:sz w:val="20"/>
          <w:szCs w:val="20"/>
        </w:rPr>
        <w:t>(privaloma pažymėti)</w:t>
      </w:r>
      <w:r w:rsidRPr="005A2F97">
        <w:rPr>
          <w:rFonts w:ascii="Times New Roman" w:hAnsi="Times New Roman" w:cs="Times New Roman"/>
          <w:sz w:val="20"/>
          <w:szCs w:val="20"/>
        </w:rPr>
        <w:t>:</w:t>
      </w:r>
    </w:p>
    <w:tbl>
      <w:tblPr>
        <w:tblStyle w:val="Lentelstinklelis"/>
        <w:tblW w:w="9889" w:type="dxa"/>
        <w:tblLook w:val="04A0" w:firstRow="1" w:lastRow="0" w:firstColumn="1" w:lastColumn="0" w:noHBand="0" w:noVBand="1"/>
      </w:tblPr>
      <w:tblGrid>
        <w:gridCol w:w="1640"/>
        <w:gridCol w:w="3855"/>
        <w:gridCol w:w="4394"/>
      </w:tblGrid>
      <w:tr w:rsidR="005B6F52" w:rsidRPr="005A2F97" w14:paraId="22A1C364" w14:textId="77777777" w:rsidTr="00BC52BA">
        <w:trPr>
          <w:trHeight w:val="608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F10CC6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(Įrašomas </w:t>
            </w:r>
            <w:r w:rsidRPr="005A2F97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Tiekėjo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 pavadinimas)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983FD45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Tiekėjo dalyvis, turintis balsų daugumą juridinio asmens </w:t>
            </w:r>
            <w:r w:rsidRPr="005A2F97">
              <w:rPr>
                <w:rFonts w:ascii="Times New Roman" w:hAnsi="Times New Roman" w:cs="Times New Roman"/>
                <w:b/>
                <w:sz w:val="20"/>
                <w:szCs w:val="20"/>
              </w:rPr>
              <w:t>(Tiekėjo įmonės)</w:t>
            </w: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 dalyvių susirinkime </w:t>
            </w:r>
            <w:r w:rsidRPr="005A2F9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yra kitas juridinis asmuo</w:t>
            </w:r>
            <w:r w:rsidRPr="005A2F9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779804EC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Ne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778405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  <w:p w14:paraId="1E01CF2B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>Taip</w:t>
            </w:r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2145929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(jei taip – įrašomas kito juridinio asmens pavadinimas)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755ACB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Tiekėjas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  <w:u w:val="single"/>
              </w:rPr>
              <w:t xml:space="preserve"> (</w:t>
            </w:r>
            <w:r w:rsidRPr="005A2F9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u w:val="single"/>
              </w:rPr>
              <w:t>fizinis asmuo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  <w:u w:val="single"/>
              </w:rPr>
              <w:t xml:space="preserve">) 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arba Tiekėjo (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  <w:u w:val="single"/>
              </w:rPr>
              <w:t>juridinio asmens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  <w:u w:val="single"/>
              </w:rPr>
              <w:t xml:space="preserve"> dalyvis (</w:t>
            </w:r>
            <w:r w:rsidRPr="005A2F9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u w:val="single"/>
              </w:rPr>
              <w:t>fizinis asmuo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  <w:u w:val="single"/>
              </w:rPr>
              <w:t>),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turi balsų daugumą juridinio asmens dalyvių susirinkime.</w:t>
            </w: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1F29041A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 Ne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9403336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  <w:p w14:paraId="038F1192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>Taip</w:t>
            </w:r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504009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(jei taip – įrašomas fizinio asmens vardas pavardė, kuris turi balsų daugumą)</w:t>
            </w:r>
          </w:p>
        </w:tc>
      </w:tr>
      <w:tr w:rsidR="005B6F52" w:rsidRPr="005A2F97" w14:paraId="4349B347" w14:textId="77777777" w:rsidTr="00BC52BA">
        <w:trPr>
          <w:trHeight w:val="482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D19365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(Tuo atveju, jei yra jungtinė veikla įrašomas </w:t>
            </w:r>
            <w:r w:rsidRPr="005A2F97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Tiekėjų grupės nario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 pavadinimas / </w:t>
            </w:r>
            <w:r w:rsidRPr="005A2F97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 xml:space="preserve">Ūkio subjekto 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pavadinimas – jei pasitelkiamas kvalifikacijos atitikimui)</w:t>
            </w:r>
          </w:p>
        </w:tc>
        <w:tc>
          <w:tcPr>
            <w:tcW w:w="3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1048C8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Tiekėjo dalyvis, turintis balsų daugumą juridinio asmens </w:t>
            </w:r>
            <w:r w:rsidRPr="005A2F97">
              <w:rPr>
                <w:rFonts w:ascii="Times New Roman" w:hAnsi="Times New Roman" w:cs="Times New Roman"/>
                <w:b/>
                <w:sz w:val="20"/>
                <w:szCs w:val="20"/>
              </w:rPr>
              <w:t>(Tiekėjo įmonės)</w:t>
            </w: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 dalyvių susirinkime </w:t>
            </w:r>
            <w:r w:rsidRPr="005A2F97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yra kitas juridinis asmuo</w:t>
            </w:r>
            <w:r w:rsidRPr="005A2F97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64C4F83F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Ne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594547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  <w:p w14:paraId="73746FAF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>Taip</w:t>
            </w:r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7259638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(jei taip – įrašomas kito juridinio asmens pavadinimas)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ED94DE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Tiekėjas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  <w:u w:val="single"/>
              </w:rPr>
              <w:t xml:space="preserve"> (</w:t>
            </w:r>
            <w:r w:rsidRPr="005A2F9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u w:val="single"/>
              </w:rPr>
              <w:t>fizinis asmuo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  <w:u w:val="single"/>
              </w:rPr>
              <w:t xml:space="preserve">) 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arba Tiekėjo (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  <w:u w:val="single"/>
              </w:rPr>
              <w:t>juridinio asmens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)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  <w:u w:val="single"/>
              </w:rPr>
              <w:t xml:space="preserve"> dalyvis (</w:t>
            </w:r>
            <w:r w:rsidRPr="005A2F97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u w:val="single"/>
              </w:rPr>
              <w:t>fizinis asmuo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  <w:u w:val="single"/>
              </w:rPr>
              <w:t>),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turi balsų daugumą juridinio asmens dalyvių susirinkime.</w:t>
            </w: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974F213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 Ne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342978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  <w:p w14:paraId="56778C2E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vertAlign w:val="superscript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>Taip</w:t>
            </w:r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913474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(jei taip – įrašomas fizinio asmens vardas pavardė, kuris turi balsų daugumą)</w:t>
            </w:r>
          </w:p>
        </w:tc>
      </w:tr>
    </w:tbl>
    <w:p w14:paraId="7D6F7A37" w14:textId="77777777" w:rsidR="005B6F52" w:rsidRPr="005A2F97" w:rsidRDefault="005B6F52" w:rsidP="005B6F52">
      <w:pPr>
        <w:widowControl w:val="0"/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8B07E80" w14:textId="77777777" w:rsidR="005B6F52" w:rsidRPr="005A2F97" w:rsidRDefault="005B6F52" w:rsidP="005B6F52">
      <w:pPr>
        <w:widowControl w:val="0"/>
        <w:tabs>
          <w:tab w:val="left" w:pos="48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A2F97">
        <w:rPr>
          <w:rFonts w:ascii="Times New Roman" w:hAnsi="Times New Roman" w:cs="Times New Roman"/>
          <w:sz w:val="20"/>
          <w:szCs w:val="20"/>
        </w:rPr>
        <w:t xml:space="preserve">Informacija apie Tiekėjo/ Tiekėjų grupės narių dalyvio valdymo ar priežiūros organus </w:t>
      </w:r>
      <w:r w:rsidRPr="005A2F97">
        <w:rPr>
          <w:rFonts w:ascii="Times New Roman" w:hAnsi="Times New Roman" w:cs="Times New Roman"/>
          <w:color w:val="FF0000"/>
          <w:sz w:val="20"/>
          <w:szCs w:val="20"/>
        </w:rPr>
        <w:t>(privaloma pažymėti)</w:t>
      </w:r>
      <w:r w:rsidRPr="005A2F97">
        <w:rPr>
          <w:rFonts w:ascii="Times New Roman" w:hAnsi="Times New Roman" w:cs="Times New Roman"/>
          <w:sz w:val="20"/>
          <w:szCs w:val="20"/>
        </w:rPr>
        <w:t>:</w:t>
      </w:r>
    </w:p>
    <w:tbl>
      <w:tblPr>
        <w:tblStyle w:val="Lentelstinklelis"/>
        <w:tblW w:w="9785" w:type="dxa"/>
        <w:tblLook w:val="04A0" w:firstRow="1" w:lastRow="0" w:firstColumn="1" w:lastColumn="0" w:noHBand="0" w:noVBand="1"/>
      </w:tblPr>
      <w:tblGrid>
        <w:gridCol w:w="1696"/>
        <w:gridCol w:w="2410"/>
        <w:gridCol w:w="2552"/>
        <w:gridCol w:w="3127"/>
      </w:tblGrid>
      <w:tr w:rsidR="005B6F52" w:rsidRPr="005A2F97" w14:paraId="57E76B4A" w14:textId="77777777" w:rsidTr="00BC52BA">
        <w:trPr>
          <w:trHeight w:val="852"/>
        </w:trPr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F1CB57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</w:p>
          <w:p w14:paraId="0812B674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(Įrašyti t</w:t>
            </w:r>
            <w:r w:rsidRPr="005A2F97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iekėjo pavadinimą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14:paraId="50EE3E8E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>Valdyba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5EE2B330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>Stebėtojų taryba</w:t>
            </w:r>
          </w:p>
        </w:tc>
        <w:tc>
          <w:tcPr>
            <w:tcW w:w="3127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3A011DF7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Kiti asmenys, 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turintys teisę atstovauti tiekėjui ar jį kontroliuoti, jo vardu priimti sprendimą sudaryti sandorį</w:t>
            </w:r>
          </w:p>
        </w:tc>
      </w:tr>
      <w:tr w:rsidR="005B6F52" w:rsidRPr="005A2F97" w14:paraId="484F9946" w14:textId="77777777" w:rsidTr="00BC52BA">
        <w:trPr>
          <w:trHeight w:val="415"/>
        </w:trPr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40BD890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7FEE9F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Ne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151567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7F2093B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Ne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6398350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3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B58CA23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Ne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159693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B6F52" w:rsidRPr="005A2F97" w14:paraId="01DCB17B" w14:textId="77777777" w:rsidTr="00BC52BA">
        <w:trPr>
          <w:trHeight w:val="186"/>
        </w:trPr>
        <w:tc>
          <w:tcPr>
            <w:tcW w:w="16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7F64F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711369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>Taip</w:t>
            </w:r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20768888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(jei taip - įrašomi asmenys)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026D66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>Taip</w:t>
            </w:r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768075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(jei taip - įrašomi asmenys)</w:t>
            </w:r>
          </w:p>
        </w:tc>
        <w:tc>
          <w:tcPr>
            <w:tcW w:w="3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D2BBC1F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>Taip</w:t>
            </w:r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765600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(jei taip - įrašomi asmenys)</w:t>
            </w:r>
          </w:p>
        </w:tc>
      </w:tr>
      <w:tr w:rsidR="005B6F52" w:rsidRPr="005A2F97" w14:paraId="59A1E147" w14:textId="77777777" w:rsidTr="00BC52BA">
        <w:trPr>
          <w:trHeight w:val="729"/>
        </w:trPr>
        <w:tc>
          <w:tcPr>
            <w:tcW w:w="1696" w:type="dxa"/>
            <w:vMerge w:val="restart"/>
          </w:tcPr>
          <w:p w14:paraId="0A91625A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color w:val="C00000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(Tuo atveju, jei yra jungtinė veikla įrašomas </w:t>
            </w:r>
            <w:r w:rsidRPr="005A2F97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>Tiekėjų grupės nario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 xml:space="preserve"> pavadinimas / </w:t>
            </w:r>
            <w:r w:rsidRPr="005A2F97">
              <w:rPr>
                <w:rFonts w:ascii="Times New Roman" w:hAnsi="Times New Roman" w:cs="Times New Roman"/>
                <w:b/>
                <w:color w:val="C00000"/>
                <w:sz w:val="20"/>
                <w:szCs w:val="20"/>
              </w:rPr>
              <w:t xml:space="preserve">Ūkio subjekto 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pavadinimas – jei pasitelkiamas kvalifikacijos atitikimui)</w:t>
            </w:r>
          </w:p>
        </w:tc>
        <w:tc>
          <w:tcPr>
            <w:tcW w:w="2410" w:type="dxa"/>
          </w:tcPr>
          <w:p w14:paraId="0676BFB0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>Valdyba</w:t>
            </w:r>
          </w:p>
        </w:tc>
        <w:tc>
          <w:tcPr>
            <w:tcW w:w="2552" w:type="dxa"/>
          </w:tcPr>
          <w:p w14:paraId="14A474C2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>Stebėtojų taryba</w:t>
            </w:r>
          </w:p>
        </w:tc>
        <w:tc>
          <w:tcPr>
            <w:tcW w:w="3127" w:type="dxa"/>
          </w:tcPr>
          <w:p w14:paraId="041FF90C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Kiti asmenys, </w:t>
            </w:r>
            <w:r w:rsidRPr="005A2F9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turintys teisę atstovauti tiekėjui ar jį kontroliuoti, jo vardu priimti sprendimą sudaryti sandorį</w:t>
            </w:r>
          </w:p>
        </w:tc>
      </w:tr>
      <w:tr w:rsidR="005B6F52" w:rsidRPr="005A2F97" w14:paraId="374A908B" w14:textId="77777777" w:rsidTr="00BC52BA">
        <w:trPr>
          <w:trHeight w:val="415"/>
        </w:trPr>
        <w:tc>
          <w:tcPr>
            <w:tcW w:w="1696" w:type="dxa"/>
            <w:vMerge/>
          </w:tcPr>
          <w:p w14:paraId="324C492B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339FD16F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Ne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3056031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2552" w:type="dxa"/>
          </w:tcPr>
          <w:p w14:paraId="15326EDC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Ne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4565616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3127" w:type="dxa"/>
          </w:tcPr>
          <w:p w14:paraId="4AD3B81A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 xml:space="preserve">Ne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630824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5B6F52" w:rsidRPr="005A2F97" w14:paraId="3D2E1A02" w14:textId="77777777" w:rsidTr="00BC52BA">
        <w:trPr>
          <w:trHeight w:val="186"/>
        </w:trPr>
        <w:tc>
          <w:tcPr>
            <w:tcW w:w="1696" w:type="dxa"/>
            <w:vMerge/>
          </w:tcPr>
          <w:p w14:paraId="4297E8D5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8CC0008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>Taip</w:t>
            </w:r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468051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(jei taip - įrašomi asmenys)</w:t>
            </w:r>
          </w:p>
        </w:tc>
        <w:tc>
          <w:tcPr>
            <w:tcW w:w="2552" w:type="dxa"/>
          </w:tcPr>
          <w:p w14:paraId="252A05C7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>Taip</w:t>
            </w:r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157802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(jei taip - įrašomi asmenys)</w:t>
            </w:r>
          </w:p>
        </w:tc>
        <w:tc>
          <w:tcPr>
            <w:tcW w:w="3127" w:type="dxa"/>
          </w:tcPr>
          <w:p w14:paraId="582C7916" w14:textId="77777777" w:rsidR="005B6F52" w:rsidRPr="005A2F97" w:rsidRDefault="005B6F52" w:rsidP="00BC52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A2F97">
              <w:rPr>
                <w:rFonts w:ascii="Times New Roman" w:hAnsi="Times New Roman" w:cs="Times New Roman"/>
                <w:sz w:val="20"/>
                <w:szCs w:val="20"/>
              </w:rPr>
              <w:t>Taip</w:t>
            </w:r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20699475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5A2F97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Pr="005A2F9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5A2F97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(jei taip - įrašomi asmenys)</w:t>
            </w:r>
          </w:p>
        </w:tc>
      </w:tr>
    </w:tbl>
    <w:p w14:paraId="2CA8907A" w14:textId="77777777" w:rsidR="005B6F52" w:rsidRPr="005A2F97" w:rsidRDefault="005B6F52" w:rsidP="005B6F5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9BB5250" w14:textId="77777777" w:rsidR="005B6F52" w:rsidRPr="005A2F97" w:rsidRDefault="005B6F52" w:rsidP="005B6F52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251B789" w14:textId="77777777" w:rsidR="005B6F52" w:rsidRPr="005A2F97" w:rsidRDefault="005B6F52" w:rsidP="005B6F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kern w:val="0"/>
          <w:sz w:val="18"/>
          <w:szCs w:val="18"/>
        </w:rPr>
      </w:pPr>
    </w:p>
    <w:p w14:paraId="2DB68B63" w14:textId="77777777" w:rsidR="00B92BE1" w:rsidRDefault="00B92BE1"/>
    <w:sectPr w:rsidR="00B92BE1" w:rsidSect="005B6F52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F50BC" w14:textId="77777777" w:rsidR="00293E07" w:rsidRDefault="00293E07" w:rsidP="005B6F52">
      <w:pPr>
        <w:spacing w:after="0" w:line="240" w:lineRule="auto"/>
      </w:pPr>
      <w:r>
        <w:separator/>
      </w:r>
    </w:p>
  </w:endnote>
  <w:endnote w:type="continuationSeparator" w:id="0">
    <w:p w14:paraId="176472F9" w14:textId="77777777" w:rsidR="00293E07" w:rsidRDefault="00293E07" w:rsidP="005B6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44F2D" w14:textId="77777777" w:rsidR="00293E07" w:rsidRDefault="00293E07" w:rsidP="005B6F52">
      <w:pPr>
        <w:spacing w:after="0" w:line="240" w:lineRule="auto"/>
      </w:pPr>
      <w:r>
        <w:separator/>
      </w:r>
    </w:p>
  </w:footnote>
  <w:footnote w:type="continuationSeparator" w:id="0">
    <w:p w14:paraId="1F752F7D" w14:textId="77777777" w:rsidR="00293E07" w:rsidRDefault="00293E07" w:rsidP="005B6F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F52"/>
    <w:rsid w:val="000E23BD"/>
    <w:rsid w:val="00210943"/>
    <w:rsid w:val="00237FA3"/>
    <w:rsid w:val="00293E07"/>
    <w:rsid w:val="003D53D4"/>
    <w:rsid w:val="003F3231"/>
    <w:rsid w:val="004537B6"/>
    <w:rsid w:val="005463F2"/>
    <w:rsid w:val="00546705"/>
    <w:rsid w:val="0057453A"/>
    <w:rsid w:val="005B6F52"/>
    <w:rsid w:val="00693153"/>
    <w:rsid w:val="006F75E0"/>
    <w:rsid w:val="00A52F0E"/>
    <w:rsid w:val="00B92BE1"/>
    <w:rsid w:val="00CF61D0"/>
    <w:rsid w:val="00D41556"/>
    <w:rsid w:val="00DC1BFB"/>
    <w:rsid w:val="00FC2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162B9"/>
  <w15:chartTrackingRefBased/>
  <w15:docId w15:val="{82C547F7-3E98-43E1-9EA6-3D7F1E6FC8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B6F52"/>
    <w:rPr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B6F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B6F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B6F5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B6F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lang w:val="en-US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B6F5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lang w:val="en-US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B6F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lang w:val="en-US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B6F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lang w:val="en-US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B6F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lang w:val="en-US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B6F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B6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B6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B6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B6F5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B6F5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B6F5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B6F5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B6F5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B6F5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B6F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B6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B6F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B6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B6F52"/>
    <w:pPr>
      <w:spacing w:before="160"/>
      <w:jc w:val="center"/>
    </w:pPr>
    <w:rPr>
      <w:i/>
      <w:iCs/>
      <w:color w:val="404040" w:themeColor="text1" w:themeTint="BF"/>
      <w:lang w:val="en-US"/>
    </w:rPr>
  </w:style>
  <w:style w:type="character" w:customStyle="1" w:styleId="CitataDiagrama">
    <w:name w:val="Citata Diagrama"/>
    <w:basedOn w:val="Numatytasispastraiposriftas"/>
    <w:link w:val="Citata"/>
    <w:uiPriority w:val="29"/>
    <w:rsid w:val="005B6F5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B6F52"/>
    <w:pPr>
      <w:ind w:left="720"/>
      <w:contextualSpacing/>
    </w:pPr>
    <w:rPr>
      <w:lang w:val="en-US"/>
    </w:rPr>
  </w:style>
  <w:style w:type="character" w:styleId="Rykuspabraukimas">
    <w:name w:val="Intense Emphasis"/>
    <w:basedOn w:val="Numatytasispastraiposriftas"/>
    <w:uiPriority w:val="21"/>
    <w:qFormat/>
    <w:rsid w:val="005B6F5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B6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en-US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B6F5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B6F52"/>
    <w:rPr>
      <w:b/>
      <w:bCs/>
      <w:smallCaps/>
      <w:color w:val="2F5496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B6F52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B6F5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B6F52"/>
    <w:rPr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5B6F5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B6F52"/>
    <w:rPr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1f5b6b-143b-4139-8a00-76cf15325d00">
      <Terms xmlns="http://schemas.microsoft.com/office/infopath/2007/PartnerControls"/>
    </lcf76f155ced4ddcb4097134ff3c332f>
    <test xmlns="ba1f5b6b-143b-4139-8a00-76cf15325d00" xsi:nil="true"/>
    <Data xmlns="ba1f5b6b-143b-4139-8a00-76cf15325d00" xsi:nil="true"/>
    <TaxCatchAll xmlns="4d31e0b3-7ee6-49d8-b98c-5612e57f900c" xsi:nil="true"/>
    <Paslaugos xmlns="ba1f5b6b-143b-4139-8a00-76cf15325d00" xsi:nil="true"/>
    <Eil_x002e_nr_x002e_ xmlns="ba1f5b6b-143b-4139-8a00-76cf15325d0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8B7501000104543883446FCA9B97B07" ma:contentTypeVersion="23" ma:contentTypeDescription="Kurkite naują dokumentą." ma:contentTypeScope="" ma:versionID="88024beffbf37d3b4bca12ddfaea85e6">
  <xsd:schema xmlns:xsd="http://www.w3.org/2001/XMLSchema" xmlns:xs="http://www.w3.org/2001/XMLSchema" xmlns:p="http://schemas.microsoft.com/office/2006/metadata/properties" xmlns:ns2="4d31e0b3-7ee6-49d8-b98c-5612e57f900c" xmlns:ns3="ba1f5b6b-143b-4139-8a00-76cf15325d00" targetNamespace="http://schemas.microsoft.com/office/2006/metadata/properties" ma:root="true" ma:fieldsID="f6399946697c614832628c509f7457bb" ns2:_="" ns3:_="">
    <xsd:import namespace="4d31e0b3-7ee6-49d8-b98c-5612e57f900c"/>
    <xsd:import namespace="ba1f5b6b-143b-4139-8a00-76cf15325d0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Eil_x002e_nr_x002e_" minOccurs="0"/>
                <xsd:element ref="ns3:Data" minOccurs="0"/>
                <xsd:element ref="ns3:Paslaugos" minOccurs="0"/>
                <xsd:element ref="ns3:MediaServiceObjectDetectorVersions" minOccurs="0"/>
                <xsd:element ref="ns3:test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31e0b3-7ee6-49d8-b98c-5612e57f900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9387f0a-a045-474b-803b-a39e3225683e}" ma:internalName="TaxCatchAll" ma:showField="CatchAllData" ma:web="4d31e0b3-7ee6-49d8-b98c-5612e57f90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f5b6b-143b-4139-8a00-76cf15325d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21667157-1aae-429e-8728-c584339ea0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Eil_x002e_nr_x002e_" ma:index="24" nillable="true" ma:displayName="Eil.nr." ma:format="Dropdown" ma:internalName="Eil_x002e_nr_x002e_" ma:percentage="FALSE">
      <xsd:simpleType>
        <xsd:restriction base="dms:Number"/>
      </xsd:simpleType>
    </xsd:element>
    <xsd:element name="Data" ma:index="25" nillable="true" ma:displayName="Data" ma:format="DateOnly" ma:internalName="Data">
      <xsd:simpleType>
        <xsd:restriction base="dms:DateTime"/>
      </xsd:simpleType>
    </xsd:element>
    <xsd:element name="Paslaugos" ma:index="26" nillable="true" ma:displayName="Paslaugos" ma:format="Dropdown" ma:internalName="Paslaugos">
      <xsd:simpleType>
        <xsd:restriction base="dms:Text">
          <xsd:maxLength value="255"/>
        </xsd:restriction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est" ma:index="28" nillable="true" ma:displayName="test" ma:format="Dropdown" ma:internalName="test">
      <xsd:simpleType>
        <xsd:restriction base="dms:Text">
          <xsd:maxLength value="255"/>
        </xsd:restriction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E70E2E3-111F-4FA3-A056-E5A8F9C0288C}">
  <ds:schemaRefs>
    <ds:schemaRef ds:uri="http://schemas.microsoft.com/office/2006/metadata/properties"/>
    <ds:schemaRef ds:uri="http://schemas.microsoft.com/office/infopath/2007/PartnerControls"/>
    <ds:schemaRef ds:uri="ba1f5b6b-143b-4139-8a00-76cf15325d00"/>
    <ds:schemaRef ds:uri="4d31e0b3-7ee6-49d8-b98c-5612e57f900c"/>
  </ds:schemaRefs>
</ds:datastoreItem>
</file>

<file path=customXml/itemProps2.xml><?xml version="1.0" encoding="utf-8"?>
<ds:datastoreItem xmlns:ds="http://schemas.openxmlformats.org/officeDocument/2006/customXml" ds:itemID="{CC75ACF8-2228-403F-934E-0D6B77F12A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31e0b3-7ee6-49d8-b98c-5612e57f900c"/>
    <ds:schemaRef ds:uri="ba1f5b6b-143b-4139-8a00-76cf15325d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4D372E7-43D8-4B5F-9CC3-79EC043460C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1340</Words>
  <Characters>765</Characters>
  <Application>Microsoft Office Word</Application>
  <DocSecurity>0</DocSecurity>
  <Lines>6</Lines>
  <Paragraphs>4</Paragraphs>
  <ScaleCrop>false</ScaleCrop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LAVRINOVIČ, Liubov | Turto Bankas</dc:creator>
  <cp:keywords/>
  <dc:description/>
  <cp:lastModifiedBy>NAKTINSKIENĖ, Sandra | Turto bankas</cp:lastModifiedBy>
  <cp:revision>7</cp:revision>
  <dcterms:created xsi:type="dcterms:W3CDTF">2024-12-16T08:00:00Z</dcterms:created>
  <dcterms:modified xsi:type="dcterms:W3CDTF">2026-05-11T06:30:00Z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0x010100C8B7501000104543883446FCA9B97B07</vt:lpwstr>
  </property>
</Properties>
</file>